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BE5AA" w14:textId="77777777" w:rsidR="00F76193" w:rsidRDefault="00F76193" w:rsidP="00F761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Банкі</w:t>
      </w:r>
      <w:proofErr w:type="spellEnd"/>
    </w:p>
    <w:p w14:paraId="22753D24" w14:textId="77777777" w:rsidR="00F76193" w:rsidRDefault="00F76193" w:rsidP="00F761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сектор </w:t>
      </w:r>
    </w:p>
    <w:p w14:paraId="42E9ED43" w14:textId="77777777" w:rsidR="00F76193" w:rsidRDefault="00F76193" w:rsidP="00F761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статистикасы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81C3A6" w14:textId="77777777" w:rsidR="00F76193" w:rsidRDefault="00F76193" w:rsidP="00F761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енгізілетін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E4D358" w14:textId="233FFAB5" w:rsidR="00F76193" w:rsidRPr="00F76193" w:rsidRDefault="00F76193" w:rsidP="00F761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қаулыларының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тізбесіне</w:t>
      </w:r>
      <w:proofErr w:type="spellEnd"/>
    </w:p>
    <w:p w14:paraId="308CAE09" w14:textId="553BA599" w:rsidR="00F76193" w:rsidRDefault="00F76193" w:rsidP="00F761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>27-қосымша</w:t>
      </w:r>
    </w:p>
    <w:p w14:paraId="6C4CC6CE" w14:textId="77777777" w:rsidR="00F76193" w:rsidRPr="00F76193" w:rsidRDefault="00F76193" w:rsidP="00F761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FFD6BA9" w14:textId="77777777" w:rsidR="00F76193" w:rsidRPr="00F76193" w:rsidRDefault="00F76193" w:rsidP="00F761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5817E472" w14:textId="77777777" w:rsidR="00F76193" w:rsidRPr="00F76193" w:rsidRDefault="00F76193" w:rsidP="00F761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27A3D024" w14:textId="77777777" w:rsidR="00F76193" w:rsidRPr="00F76193" w:rsidRDefault="00F76193" w:rsidP="00F761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«23»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</w:p>
    <w:p w14:paraId="5274D00A" w14:textId="77777777" w:rsidR="00F76193" w:rsidRPr="00F76193" w:rsidRDefault="00F76193" w:rsidP="00F761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№ 33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қаулысына</w:t>
      </w:r>
      <w:proofErr w:type="spellEnd"/>
    </w:p>
    <w:p w14:paraId="0712F02A" w14:textId="5873C013" w:rsidR="002B014B" w:rsidRDefault="00F76193" w:rsidP="00F761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>27-қосымша</w:t>
      </w:r>
    </w:p>
    <w:p w14:paraId="073DEEA4" w14:textId="77777777" w:rsidR="002B014B" w:rsidRPr="002B014B" w:rsidRDefault="002B014B" w:rsidP="002B01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59" w:type="pct"/>
        <w:tblInd w:w="4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1"/>
        <w:gridCol w:w="1639"/>
        <w:gridCol w:w="1666"/>
        <w:gridCol w:w="1760"/>
        <w:gridCol w:w="666"/>
        <w:gridCol w:w="1135"/>
        <w:gridCol w:w="1987"/>
        <w:gridCol w:w="1398"/>
      </w:tblGrid>
      <w:tr w:rsidR="002B014B" w:rsidRPr="002B014B" w14:paraId="10DCEEA4" w14:textId="77777777" w:rsidTr="002B014B">
        <w:tc>
          <w:tcPr>
            <w:tcW w:w="207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6FED8" w14:textId="77777777" w:rsidR="002B014B" w:rsidRPr="002B014B" w:rsidRDefault="002B014B" w:rsidP="002B014B">
            <w:pPr>
              <w:spacing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C8AFCFD" wp14:editId="2B185B24">
                  <wp:extent cx="3752850" cy="83820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B9CA8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Ақпаратты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алушы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органдар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құпиялылығына</w:t>
            </w:r>
            <w:proofErr w:type="spellEnd"/>
          </w:p>
          <w:p w14:paraId="3C0599FF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кепілдік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береді</w:t>
            </w:r>
            <w:proofErr w:type="spellEnd"/>
          </w:p>
          <w:p w14:paraId="3DF1919F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Конфиденциальность гарантируется органами</w:t>
            </w:r>
          </w:p>
          <w:p w14:paraId="776C4D43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получателями информации</w:t>
            </w:r>
          </w:p>
        </w:tc>
      </w:tr>
      <w:tr w:rsidR="002B014B" w:rsidRPr="002B014B" w14:paraId="4A294F9E" w14:textId="77777777" w:rsidTr="002B014B">
        <w:tc>
          <w:tcPr>
            <w:tcW w:w="207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BC141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18C83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Ведомстволық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байқаудың</w:t>
            </w:r>
            <w:proofErr w:type="spellEnd"/>
          </w:p>
          <w:p w14:paraId="2CA87CBF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нысаны</w:t>
            </w:r>
            <w:proofErr w:type="spellEnd"/>
          </w:p>
          <w:p w14:paraId="56C6684D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Статистическая форма ведомственного</w:t>
            </w:r>
          </w:p>
          <w:p w14:paraId="149C45AA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статистического наблюдения</w:t>
            </w:r>
          </w:p>
        </w:tc>
      </w:tr>
      <w:tr w:rsidR="002B014B" w:rsidRPr="002B014B" w14:paraId="1C64FFF1" w14:textId="77777777" w:rsidTr="002B014B">
        <w:tc>
          <w:tcPr>
            <w:tcW w:w="207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03777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1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CAC9F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Ұлттық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Банкіне</w:t>
            </w:r>
            <w:proofErr w:type="spellEnd"/>
          </w:p>
          <w:p w14:paraId="1A3701D1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ұсынылады</w:t>
            </w:r>
            <w:proofErr w:type="spellEnd"/>
          </w:p>
          <w:p w14:paraId="4B4D6F4A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Представляется Национальному Банку</w:t>
            </w:r>
          </w:p>
          <w:p w14:paraId="74B344D8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Республики Казахстан</w:t>
            </w:r>
          </w:p>
        </w:tc>
      </w:tr>
      <w:tr w:rsidR="002B014B" w:rsidRPr="002B014B" w14:paraId="0441102A" w14:textId="77777777" w:rsidTr="002B014B">
        <w:tc>
          <w:tcPr>
            <w:tcW w:w="5000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828F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берілген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кредиттер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</w:t>
            </w:r>
            <w:proofErr w:type="spellEnd"/>
          </w:p>
          <w:p w14:paraId="598CA920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Отчет о кредитах, выданных нерезидентам</w:t>
            </w:r>
          </w:p>
        </w:tc>
      </w:tr>
      <w:tr w:rsidR="002B014B" w:rsidRPr="002B014B" w14:paraId="72381503" w14:textId="77777777" w:rsidTr="002B014B"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5BF13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Индексі</w:t>
            </w:r>
            <w:proofErr w:type="spellEnd"/>
          </w:p>
          <w:p w14:paraId="10500F00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Индекс</w:t>
            </w:r>
          </w:p>
        </w:tc>
        <w:tc>
          <w:tcPr>
            <w:tcW w:w="55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C3755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17-ТБ</w:t>
            </w:r>
          </w:p>
          <w:p w14:paraId="6EC3AAE4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17-ПБ</w:t>
            </w:r>
          </w:p>
        </w:tc>
        <w:tc>
          <w:tcPr>
            <w:tcW w:w="5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FE60F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тоқсандық</w:t>
            </w:r>
            <w:proofErr w:type="spellEnd"/>
          </w:p>
          <w:p w14:paraId="3CA9C9C1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квартальная</w:t>
            </w:r>
          </w:p>
        </w:tc>
        <w:tc>
          <w:tcPr>
            <w:tcW w:w="59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D810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</w:t>
            </w:r>
            <w:proofErr w:type="spellEnd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</w:t>
            </w:r>
            <w:proofErr w:type="spellEnd"/>
          </w:p>
          <w:p w14:paraId="2046CDAF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отчетный</w:t>
            </w:r>
          </w:p>
          <w:p w14:paraId="574D6D51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2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7A5D9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06D36D6" wp14:editId="58DDA9E0">
                  <wp:extent cx="276225" cy="304800"/>
                  <wp:effectExtent l="0" t="0" r="9525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2657A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тоқсан</w:t>
            </w:r>
            <w:proofErr w:type="spellEnd"/>
          </w:p>
          <w:p w14:paraId="7B0BC585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6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5751B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ACAD310" wp14:editId="620FDABC">
                  <wp:extent cx="1123950" cy="371475"/>
                  <wp:effectExtent l="0" t="0" r="0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A54F8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B014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</w:t>
            </w:r>
            <w:proofErr w:type="spellEnd"/>
          </w:p>
          <w:p w14:paraId="18EA5E80" w14:textId="77777777" w:rsidR="002B014B" w:rsidRPr="002B014B" w:rsidRDefault="002B014B" w:rsidP="002B014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</w:tr>
    </w:tbl>
    <w:p w14:paraId="31E12E58" w14:textId="77777777" w:rsidR="002B014B" w:rsidRPr="002B014B" w:rsidRDefault="002B014B" w:rsidP="002B014B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014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«БТА БАНК»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акционерлік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қоғамы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ұсынады</w:t>
      </w:r>
      <w:proofErr w:type="spellEnd"/>
    </w:p>
    <w:p w14:paraId="26BBA848" w14:textId="74CDB087" w:rsidR="002B014B" w:rsidRDefault="002B014B" w:rsidP="002B014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>Представляется акционерным обществом «БТА БАНК»</w:t>
      </w:r>
    </w:p>
    <w:p w14:paraId="11FA3118" w14:textId="77777777" w:rsidR="002B014B" w:rsidRPr="002B014B" w:rsidRDefault="002B014B" w:rsidP="002B014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833A27C" w14:textId="77777777" w:rsidR="002B014B" w:rsidRPr="002B014B" w:rsidRDefault="002B014B" w:rsidP="002B014B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мерзімі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есептік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кезеңнен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кейінгі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бірінші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айдың</w:t>
      </w:r>
      <w:proofErr w:type="spellEnd"/>
      <w:r w:rsidRPr="002B014B">
        <w:rPr>
          <w:rFonts w:ascii="Times New Roman" w:hAnsi="Times New Roman" w:cs="Times New Roman"/>
          <w:b/>
          <w:bCs/>
          <w:sz w:val="28"/>
          <w:szCs w:val="28"/>
        </w:rPr>
        <w:t xml:space="preserve"> 25-нан </w:t>
      </w:r>
      <w:proofErr w:type="spellStart"/>
      <w:r w:rsidRPr="002B014B">
        <w:rPr>
          <w:rFonts w:ascii="Times New Roman" w:hAnsi="Times New Roman" w:cs="Times New Roman"/>
          <w:b/>
          <w:bCs/>
          <w:sz w:val="28"/>
          <w:szCs w:val="28"/>
        </w:rPr>
        <w:t>кешіктірмей</w:t>
      </w:r>
      <w:proofErr w:type="spellEnd"/>
    </w:p>
    <w:p w14:paraId="3B0E4B9F" w14:textId="463A178C" w:rsidR="00C12D95" w:rsidRDefault="002B014B" w:rsidP="002B014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B014B">
        <w:rPr>
          <w:rFonts w:ascii="Times New Roman" w:hAnsi="Times New Roman" w:cs="Times New Roman"/>
          <w:sz w:val="28"/>
          <w:szCs w:val="28"/>
        </w:rPr>
        <w:t>Срок представления: не позднее 25 числа первого месяца после отчетного периода</w:t>
      </w:r>
    </w:p>
    <w:p w14:paraId="3DA627AE" w14:textId="2A4D258A" w:rsidR="002B014B" w:rsidRDefault="002B014B" w:rsidP="002B014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94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1"/>
        <w:gridCol w:w="11853"/>
      </w:tblGrid>
      <w:tr w:rsidR="002C2067" w:rsidRPr="002C2067" w14:paraId="3BDA8A9E" w14:textId="77777777" w:rsidTr="002C2067">
        <w:tc>
          <w:tcPr>
            <w:tcW w:w="132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2D2A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БСН коды</w:t>
            </w:r>
          </w:p>
          <w:p w14:paraId="2FA8A4B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Код БИН</w:t>
            </w:r>
          </w:p>
        </w:tc>
        <w:tc>
          <w:tcPr>
            <w:tcW w:w="287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3DBF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A049ADA" wp14:editId="2DB573AA">
                  <wp:extent cx="3238500" cy="34290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XSpec="center" w:tblpY="40"/>
        <w:tblW w:w="48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1497"/>
        <w:gridCol w:w="1188"/>
        <w:gridCol w:w="1447"/>
        <w:gridCol w:w="1102"/>
        <w:gridCol w:w="1102"/>
        <w:gridCol w:w="1571"/>
        <w:gridCol w:w="1500"/>
        <w:gridCol w:w="1500"/>
        <w:gridCol w:w="1593"/>
        <w:gridCol w:w="878"/>
        <w:gridCol w:w="616"/>
      </w:tblGrid>
      <w:tr w:rsidR="002C2067" w:rsidRPr="002C2067" w14:paraId="3D57B803" w14:textId="77777777" w:rsidTr="002C2067">
        <w:trPr>
          <w:trHeight w:val="598"/>
        </w:trPr>
        <w:tc>
          <w:tcPr>
            <w:tcW w:w="203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69FD3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Р/с №</w:t>
            </w:r>
          </w:p>
          <w:p w14:paraId="25DE0FF6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70D9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Заем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алушы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</w:t>
            </w:r>
            <w:proofErr w:type="spellEnd"/>
          </w:p>
          <w:p w14:paraId="3670F65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Информация о заемщике</w:t>
            </w:r>
          </w:p>
        </w:tc>
        <w:tc>
          <w:tcPr>
            <w:tcW w:w="3386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6CF4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Заем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</w:t>
            </w:r>
            <w:proofErr w:type="spellEnd"/>
          </w:p>
          <w:p w14:paraId="6869C92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Информация о договоре займа</w:t>
            </w:r>
          </w:p>
        </w:tc>
      </w:tr>
      <w:tr w:rsidR="002C2067" w:rsidRPr="002C2067" w14:paraId="2FD44DC4" w14:textId="77777777" w:rsidTr="002C2067">
        <w:trPr>
          <w:trHeight w:val="660"/>
        </w:trPr>
        <w:tc>
          <w:tcPr>
            <w:tcW w:w="0" w:type="auto"/>
            <w:vMerge/>
            <w:vAlign w:val="center"/>
            <w:hideMark/>
          </w:tcPr>
          <w:p w14:paraId="693B1DC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37C6C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Заем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алушының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6F8F620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Наименование, фамилия, имя, отчество (при его наличии) заемщика</w:t>
            </w:r>
          </w:p>
        </w:tc>
        <w:tc>
          <w:tcPr>
            <w:tcW w:w="40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720FC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БСН/ЖСН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4894AF3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БИН/ИИН (при его наличии)</w:t>
            </w:r>
          </w:p>
        </w:tc>
        <w:tc>
          <w:tcPr>
            <w:tcW w:w="49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D193A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Заем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алушы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елінің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B8DB4D1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Наименование страны заемщика</w:t>
            </w:r>
          </w:p>
        </w:tc>
        <w:tc>
          <w:tcPr>
            <w:tcW w:w="37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E7B3B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нөмірі</w:t>
            </w:r>
            <w:proofErr w:type="spellEnd"/>
          </w:p>
          <w:p w14:paraId="21AA8750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Номер договора</w:t>
            </w:r>
          </w:p>
        </w:tc>
        <w:tc>
          <w:tcPr>
            <w:tcW w:w="37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5CBBA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күні</w:t>
            </w:r>
            <w:proofErr w:type="spellEnd"/>
          </w:p>
          <w:p w14:paraId="2D3552DF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Дата договора</w:t>
            </w:r>
          </w:p>
        </w:tc>
        <w:tc>
          <w:tcPr>
            <w:tcW w:w="53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069B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Сыйақы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мөлшерлемесі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жылдық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пайызбен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23F6117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Ставка вознаграждения (в процентах годовых)</w:t>
            </w:r>
          </w:p>
        </w:tc>
        <w:tc>
          <w:tcPr>
            <w:tcW w:w="51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CA811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Заем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валютасының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D485F8E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Наименование валюты займа</w:t>
            </w:r>
          </w:p>
        </w:tc>
        <w:tc>
          <w:tcPr>
            <w:tcW w:w="51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69A16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Заемның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сомасы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валютасының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бірлігімен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2D20D1D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Сумма займа (в тысячах единицах. валюты договора)</w:t>
            </w:r>
          </w:p>
        </w:tc>
        <w:tc>
          <w:tcPr>
            <w:tcW w:w="107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E0A8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Қолдану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кезеңі</w:t>
            </w:r>
            <w:proofErr w:type="spellEnd"/>
          </w:p>
          <w:p w14:paraId="5FF75DB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Период действия</w:t>
            </w:r>
          </w:p>
        </w:tc>
      </w:tr>
      <w:tr w:rsidR="002C2067" w:rsidRPr="002C2067" w14:paraId="1497FE51" w14:textId="77777777" w:rsidTr="002C2067">
        <w:trPr>
          <w:trHeight w:val="3024"/>
        </w:trPr>
        <w:tc>
          <w:tcPr>
            <w:tcW w:w="0" w:type="auto"/>
            <w:vMerge/>
            <w:vAlign w:val="center"/>
            <w:hideMark/>
          </w:tcPr>
          <w:p w14:paraId="7EB828D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03119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C6160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4824D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B9660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8CF1C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vMerge/>
            <w:vAlign w:val="center"/>
            <w:hideMark/>
          </w:tcPr>
          <w:p w14:paraId="5F24AFE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vMerge/>
            <w:vAlign w:val="center"/>
            <w:hideMark/>
          </w:tcPr>
          <w:p w14:paraId="1D7CB20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vMerge/>
            <w:vAlign w:val="center"/>
            <w:hideMark/>
          </w:tcPr>
          <w:p w14:paraId="53C71F4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77AA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Заемның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нақты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берілген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күні</w:t>
            </w:r>
            <w:proofErr w:type="spellEnd"/>
          </w:p>
          <w:p w14:paraId="4EF9115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Дата фактической выдачи займа</w:t>
            </w: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A103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Заемды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өтеудің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түпкілікті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күні</w:t>
            </w:r>
            <w:proofErr w:type="spellEnd"/>
          </w:p>
          <w:p w14:paraId="36EBF16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Дата конечного срока погашения займа</w:t>
            </w:r>
          </w:p>
        </w:tc>
      </w:tr>
      <w:tr w:rsidR="002C2067" w:rsidRPr="002C2067" w14:paraId="75D9D242" w14:textId="77777777" w:rsidTr="002C2067">
        <w:trPr>
          <w:trHeight w:val="307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4285E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D67C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4128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7332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18FB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4578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F628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30E7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E9AA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01E6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B73E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2C2067" w:rsidRPr="002C2067" w14:paraId="479F51E4" w14:textId="77777777" w:rsidTr="002C2067">
        <w:trPr>
          <w:trHeight w:val="291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4256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C1BA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E1F8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C3E8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8B67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D984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79E7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7A17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AF2D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3891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FD0F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1D47D68A" w14:textId="77777777" w:rsidTr="002C2067">
        <w:trPr>
          <w:trHeight w:val="307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755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587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54FC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265E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B217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F729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C436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2AED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B5C6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C35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5046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262DC467" w14:textId="77777777" w:rsidTr="002C2067">
        <w:trPr>
          <w:trHeight w:val="291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E392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3A93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0971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08EC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C1E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4E78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2D33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E1FD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8C8A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5D1E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2901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5CE12CED" w14:textId="77777777" w:rsidTr="002C2067">
        <w:trPr>
          <w:trHeight w:val="307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704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4D50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D109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30AC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294D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40C2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372D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A465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8C74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1C29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1EAF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5495F6F6" w14:textId="77777777" w:rsidTr="002C2067">
        <w:trPr>
          <w:trHeight w:val="291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5565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E241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A7F8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C738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9E9E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FECA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7C94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13D4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8FA3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3E64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5652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2A14357D" w14:textId="77777777" w:rsidTr="002C2067">
        <w:trPr>
          <w:trHeight w:val="307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00FE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E4D1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0F64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3CF3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236C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BF4B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7DF7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4503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6171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171C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9D2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757CFDF9" w14:textId="77777777" w:rsidTr="002C2067">
        <w:trPr>
          <w:trHeight w:val="291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4B3D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C24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E295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39DC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8D29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3583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B6D9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874F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B7D7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953B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D554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2FED4ECD" w14:textId="77777777" w:rsidTr="002C2067">
        <w:trPr>
          <w:trHeight w:val="307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8255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DDD1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87F3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47CF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A63A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E9ED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F8FE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0011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75C7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45F5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B237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140365EC" w14:textId="77777777" w:rsidTr="002C2067">
        <w:trPr>
          <w:trHeight w:val="291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4D78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33B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55C2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E17D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4953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DA5E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2E5A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1749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18F0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7F94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B91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4EC08B2E" w14:textId="77777777" w:rsidTr="002C2067">
        <w:trPr>
          <w:trHeight w:val="307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9DBE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656E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1C7C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AC3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0265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C0DE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E547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C767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95D1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60FF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FDFF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7B31A1E9" w14:textId="77777777" w:rsidTr="002C2067">
        <w:trPr>
          <w:trHeight w:val="291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84C3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1828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A0C2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0FF1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72E2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1B63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7B94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C21E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D627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7A7B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985D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6B255D67" w14:textId="77777777" w:rsidTr="002C2067">
        <w:trPr>
          <w:trHeight w:val="307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690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3BF8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C96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837F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82BF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7AC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1C1D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5384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CF55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C62D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DAE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6A97140F" w14:textId="77777777" w:rsidTr="002C2067">
        <w:trPr>
          <w:trHeight w:hRule="exact" w:val="15"/>
        </w:trPr>
        <w:tc>
          <w:tcPr>
            <w:tcW w:w="20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D2CF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1A89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E561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8AB8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8723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1A51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6E3F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3F2D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8DF5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D5C1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26A1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DEE9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E8E4A7" w14:textId="753E6005" w:rsidR="002C2067" w:rsidRPr="002C2067" w:rsidRDefault="002C2067" w:rsidP="002C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9"/>
        <w:gridCol w:w="3362"/>
        <w:gridCol w:w="2486"/>
        <w:gridCol w:w="1325"/>
        <w:gridCol w:w="1602"/>
        <w:gridCol w:w="1079"/>
        <w:gridCol w:w="1467"/>
      </w:tblGrid>
      <w:tr w:rsidR="002C2067" w:rsidRPr="002C2067" w14:paraId="5D9CBC65" w14:textId="77777777" w:rsidTr="00946985"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893FE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Негізгі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борыш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теңгемен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3722906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долг (тысячах </w:t>
            </w:r>
            <w:proofErr w:type="spellStart"/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теңге</w:t>
            </w:r>
            <w:proofErr w:type="spellEnd"/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C2067" w:rsidRPr="002C2067" w14:paraId="23BFD57E" w14:textId="77777777" w:rsidTr="00946985">
        <w:tc>
          <w:tcPr>
            <w:tcW w:w="10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45A23" w14:textId="74F6A449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басындағықалдық</w:t>
            </w:r>
            <w:proofErr w:type="spellEnd"/>
          </w:p>
          <w:p w14:paraId="1932DCB0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Остаток на начало отчетного периода</w:t>
            </w:r>
          </w:p>
        </w:tc>
        <w:tc>
          <w:tcPr>
            <w:tcW w:w="3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91BF6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кезеңдегі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42C285E8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Изменения за отчетный период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7F172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соңындағы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қалдық</w:t>
            </w:r>
            <w:proofErr w:type="spellEnd"/>
          </w:p>
          <w:p w14:paraId="4F1665ED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Остаток на конец</w:t>
            </w:r>
          </w:p>
          <w:p w14:paraId="295101D3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отчетного периода</w:t>
            </w:r>
          </w:p>
        </w:tc>
      </w:tr>
      <w:tr w:rsidR="002C2067" w:rsidRPr="002C2067" w14:paraId="6E8CB7FD" w14:textId="77777777" w:rsidTr="009469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E147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332CE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Ұлғаю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(беру,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сыйақыны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капиталдандыру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ұйымдастыру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690D710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Увеличение (выдача, капитализация вознаграждения, реорганизация)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74C91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Азаю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өтеу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ұйымдастыру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06122A7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Уменьшение (погашение, реорганизация)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B418D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Бағамдық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688E92D1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Курсовые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3388A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</w:t>
            </w: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50BCCD17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Прочие изменения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4C5B7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Сомасы</w:t>
            </w:r>
            <w:proofErr w:type="spellEnd"/>
          </w:p>
          <w:p w14:paraId="15F1FFEF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43070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Баланстық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шоттың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нөмірі</w:t>
            </w:r>
            <w:proofErr w:type="spellEnd"/>
          </w:p>
          <w:p w14:paraId="2821FF21" w14:textId="77777777" w:rsid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14:paraId="55F336DE" w14:textId="4A0475A4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балансового счета</w:t>
            </w:r>
          </w:p>
        </w:tc>
      </w:tr>
      <w:tr w:rsidR="002C2067" w:rsidRPr="002C2067" w14:paraId="1E724B5A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B60D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F02B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8859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AD56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932B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CA5E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6352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2067" w:rsidRPr="002C2067" w14:paraId="148D0637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16CE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C808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BE9B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1616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1888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0599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AFEC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0A2F0516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4315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69E4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27C9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2CD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AED9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AC03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D7E9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56B6607A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2CB5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0E60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6B28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BC02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7939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54E7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FD97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60C7794B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015A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B0EF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90FA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9C33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22CF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46E8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1069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5A85C672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51E5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ADA1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E357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6198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D4CB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4128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83C1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2AE5ADCF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AF4E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32F6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EF75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4560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4D03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5868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5F49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3C52146D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AD5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B1BC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485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2D6C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7472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22E8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F350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30CBBE9D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66CF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02C7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74D3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A0B5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2438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6597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394A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4404D8C5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C59F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5074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58D8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45B1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7B81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EBE8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0D97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7DF79E78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CCC2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155D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769E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7B23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CD14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48C5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7FA3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7E2BAFDD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572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7733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C157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F71A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9140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09A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6C1F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0F9098F3" w14:textId="77777777" w:rsidTr="00946985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6A5A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DAE9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FB63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F24C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24E8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BEE1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96F5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DA8FB80" w14:textId="77777777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485501" w14:textId="3B4553B4" w:rsidR="002C2067" w:rsidRP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Кестенің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жалғасы</w:t>
      </w:r>
      <w:proofErr w:type="spellEnd"/>
    </w:p>
    <w:p w14:paraId="26F1E015" w14:textId="06C558E9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p w14:paraId="5BF09C6A" w14:textId="77777777" w:rsidR="002C2067" w:rsidRP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1656"/>
        <w:gridCol w:w="3984"/>
        <w:gridCol w:w="1464"/>
        <w:gridCol w:w="1440"/>
        <w:gridCol w:w="1365"/>
        <w:gridCol w:w="1446"/>
        <w:gridCol w:w="1630"/>
      </w:tblGrid>
      <w:tr w:rsidR="002C2067" w:rsidRPr="002C2067" w14:paraId="1405B68D" w14:textId="77777777" w:rsidTr="002C2067">
        <w:tc>
          <w:tcPr>
            <w:tcW w:w="443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E3B81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Сыйақы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теңгемен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0AD8E58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 xml:space="preserve">Вознаграждение (тысячах </w:t>
            </w:r>
            <w:proofErr w:type="spellStart"/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теңге</w:t>
            </w:r>
            <w:proofErr w:type="spellEnd"/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A8E92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Ескертпе</w:t>
            </w:r>
            <w:proofErr w:type="spellEnd"/>
          </w:p>
          <w:p w14:paraId="7A7C779D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C2067" w:rsidRPr="002C2067" w14:paraId="3E360940" w14:textId="77777777" w:rsidTr="002C2067">
        <w:tc>
          <w:tcPr>
            <w:tcW w:w="53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90415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басындағы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қалдық</w:t>
            </w:r>
            <w:proofErr w:type="spellEnd"/>
          </w:p>
          <w:p w14:paraId="385E70B2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Остаток на начало отчетного периода</w:t>
            </w:r>
          </w:p>
        </w:tc>
        <w:tc>
          <w:tcPr>
            <w:tcW w:w="293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6390E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кезеңдегі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61978023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Изменения за отчетный период</w:t>
            </w:r>
          </w:p>
        </w:tc>
        <w:tc>
          <w:tcPr>
            <w:tcW w:w="9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BA572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қалдық</w:t>
            </w:r>
            <w:proofErr w:type="spellEnd"/>
          </w:p>
          <w:p w14:paraId="1BA6BB04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Остаток на конец отчетного периода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14F8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067" w:rsidRPr="002C2067" w14:paraId="2F74A2E6" w14:textId="77777777" w:rsidTr="002C2067">
        <w:tc>
          <w:tcPr>
            <w:tcW w:w="156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DB01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96C60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Есептелгені</w:t>
            </w:r>
            <w:proofErr w:type="spellEnd"/>
          </w:p>
          <w:p w14:paraId="622F68AD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Начислено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FB1D4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Төленгені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капиталдандыруды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DE5EAF4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Оплачено (включая капитализацию)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383C9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Бағамдық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72937448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Курсовые изменения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0EC30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Басқа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</w:t>
            </w:r>
          </w:p>
          <w:p w14:paraId="58D1B4FE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00196006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Прочие изменения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5814C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Сомасы</w:t>
            </w:r>
            <w:proofErr w:type="spellEnd"/>
          </w:p>
          <w:p w14:paraId="64BE2683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85843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Баланстық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шоттың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нөмірі</w:t>
            </w:r>
            <w:proofErr w:type="spellEnd"/>
          </w:p>
          <w:p w14:paraId="1FBEF907" w14:textId="77777777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 балансового счета</w:t>
            </w:r>
          </w:p>
        </w:tc>
        <w:tc>
          <w:tcPr>
            <w:tcW w:w="163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4509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067" w:rsidRPr="002C2067" w14:paraId="189286BF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16B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6370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065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F849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F2D5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A2B5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D2A7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378E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C2067" w:rsidRPr="002C2067" w14:paraId="6A3F44A7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09C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C009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E9C6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2300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A0B1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9075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6A3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7E45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2CD1C662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9A83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70EE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2EA2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F177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41CF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7859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DFB7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710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6ECB8A37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45C1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DCAE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EC78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87EC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375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8FFB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6D3A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3114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0184C880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2589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69F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3BD9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C03D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B663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CE4B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ECB5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BD5C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28C7226F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C997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912B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01EF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1E3A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F87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3521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1B91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674A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417AF44C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0D37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D5F9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8D1F0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AB2D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C977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C49A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2BB8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0E98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2B0EE1E9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AD9F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8576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D1A1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F269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781A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6FDE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74CE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E069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4B3D5A53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7D6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20AB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16D2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4B81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67B0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9C7D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4E50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296B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73A2D648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F0CA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4343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4C10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E249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DFEF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BCC6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A65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6302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7CD9694E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3813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1EF6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93D7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9022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3B9C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9EE1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ED8E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206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5CAC0543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9DDA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852E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1A44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8773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3162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5E2F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0B67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7E3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C2067" w:rsidRPr="002C2067" w14:paraId="5A7E0AF6" w14:textId="77777777" w:rsidTr="002C2067"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B50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7B7A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CF03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8151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0C8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2F2D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B794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94C3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1372F2F6" w14:textId="633B085D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5"/>
        <w:gridCol w:w="1094"/>
        <w:gridCol w:w="2903"/>
        <w:gridCol w:w="385"/>
        <w:gridCol w:w="1094"/>
        <w:gridCol w:w="5029"/>
      </w:tblGrid>
      <w:tr w:rsidR="002C2067" w:rsidRPr="002C2067" w14:paraId="23A34393" w14:textId="77777777" w:rsidTr="002C2067">
        <w:tc>
          <w:tcPr>
            <w:tcW w:w="277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DA39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6C95BC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Наименование____________________________</w:t>
            </w:r>
          </w:p>
          <w:p w14:paraId="15D1BFA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2AB30B0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                                                  </w:t>
            </w:r>
          </w:p>
          <w:p w14:paraId="31BB6B8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Телефон (респондента)_________________________</w:t>
            </w:r>
          </w:p>
          <w:p w14:paraId="7E180AC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                           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стационарлық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B62691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                                         стационарный</w:t>
            </w:r>
          </w:p>
        </w:tc>
        <w:tc>
          <w:tcPr>
            <w:tcW w:w="222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7118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218C82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Адрес (респондента)______________________</w:t>
            </w:r>
          </w:p>
          <w:p w14:paraId="1BC3650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p w14:paraId="32075D6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5F96805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ұялы</w:t>
            </w:r>
            <w:proofErr w:type="spellEnd"/>
          </w:p>
          <w:p w14:paraId="2BC79B7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мобильный</w:t>
            </w:r>
          </w:p>
        </w:tc>
      </w:tr>
      <w:tr w:rsidR="002C2067" w:rsidRPr="002C2067" w14:paraId="7ECA3D60" w14:textId="77777777" w:rsidTr="002C2067">
        <w:tc>
          <w:tcPr>
            <w:tcW w:w="277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8E6F3" w14:textId="77777777" w:rsid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2999CF" w14:textId="5CB25982" w:rsidR="002C2067" w:rsidRPr="002C2067" w:rsidRDefault="002C2067" w:rsidP="002C2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E81E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C2067" w:rsidRPr="002C2067" w14:paraId="6B07967C" w14:textId="77777777" w:rsidTr="002C2067">
        <w:trPr>
          <w:gridAfter w:val="1"/>
          <w:wAfter w:w="1790" w:type="pct"/>
        </w:trPr>
        <w:tc>
          <w:tcPr>
            <w:tcW w:w="144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0546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</w:p>
          <w:p w14:paraId="0FF283A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деректерді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келісеміз</w:t>
            </w:r>
            <w:proofErr w:type="spellEnd"/>
          </w:p>
          <w:p w14:paraId="65B26DA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Согласны на распространение</w:t>
            </w:r>
          </w:p>
          <w:p w14:paraId="09253F1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первичных статистических данных</w:t>
            </w:r>
          </w:p>
        </w:tc>
        <w:tc>
          <w:tcPr>
            <w:tcW w:w="2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126C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2D0FEF5" wp14:editId="36D1CEFA">
                  <wp:extent cx="276225" cy="304800"/>
                  <wp:effectExtent l="0" t="0" r="9525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94B3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</w:p>
          <w:p w14:paraId="7C77CD0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деректерді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</w:p>
          <w:p w14:paraId="1B027BE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келіспейміз</w:t>
            </w:r>
            <w:proofErr w:type="spellEnd"/>
          </w:p>
          <w:p w14:paraId="49577939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Не согласны на</w:t>
            </w:r>
          </w:p>
          <w:p w14:paraId="3BD25DA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распространение первичных</w:t>
            </w:r>
          </w:p>
          <w:p w14:paraId="10603A6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статистических данных</w:t>
            </w:r>
          </w:p>
        </w:tc>
        <w:tc>
          <w:tcPr>
            <w:tcW w:w="2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DF7C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9FE1BB9" wp14:editId="147A45F3">
                  <wp:extent cx="276225" cy="304800"/>
                  <wp:effectExtent l="0" t="0" r="9525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2067" w:rsidRPr="002C2067" w14:paraId="611D34D5" w14:textId="77777777" w:rsidTr="002C2067">
        <w:trPr>
          <w:gridAfter w:val="1"/>
          <w:wAfter w:w="1790" w:type="pct"/>
        </w:trPr>
        <w:tc>
          <w:tcPr>
            <w:tcW w:w="144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034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C0B9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68F2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EB47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80AACB" w14:textId="77777777" w:rsidR="002C2067" w:rsidRP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Электрондық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пошта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мекенжайы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респонденттің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B24F84D" w14:textId="77777777" w:rsidR="002C2067" w:rsidRP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Адрес электронной почты (респондента) 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1"/>
        <w:gridCol w:w="4709"/>
      </w:tblGrid>
      <w:tr w:rsidR="002C2067" w:rsidRPr="002C2067" w14:paraId="18C82F73" w14:textId="77777777" w:rsidTr="00946985">
        <w:tc>
          <w:tcPr>
            <w:tcW w:w="3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6718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</w:t>
            </w:r>
            <w:proofErr w:type="spellEnd"/>
          </w:p>
          <w:p w14:paraId="534EDDF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14:paraId="13A5A82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</w:t>
            </w:r>
          </w:p>
          <w:p w14:paraId="55313AE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CACD1F5" w14:textId="61D6FFF8" w:rsid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         фамилия, имя и отчество (при его наличии)</w:t>
            </w:r>
          </w:p>
          <w:p w14:paraId="1026C4D5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F866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Бас бухгалтер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21D34A6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Главный бухгалтер или лицо, на которое возложена функция по подписанию</w:t>
            </w:r>
          </w:p>
          <w:p w14:paraId="41D9FB0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отчета</w:t>
            </w:r>
          </w:p>
          <w:p w14:paraId="627F27E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_________________________________________________________</w:t>
            </w:r>
          </w:p>
          <w:p w14:paraId="432BDC1B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04A7E150" w14:textId="6BF8B747" w:rsid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                  фамилия, имя и отчество (при его наличии)</w:t>
            </w:r>
          </w:p>
          <w:p w14:paraId="3F9C14CE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B63F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Басшы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13B6295D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Руководитель или лицо, на которое возложена функция по подписанию отчета</w:t>
            </w:r>
          </w:p>
          <w:p w14:paraId="4E5D7E3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73C01557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          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AFF9322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                 фамилия, имя и отчество (при его наличии)</w:t>
            </w:r>
          </w:p>
        </w:tc>
        <w:tc>
          <w:tcPr>
            <w:tcW w:w="1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C41D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3635A6D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телефоны</w:t>
            </w:r>
          </w:p>
          <w:p w14:paraId="434DB37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орындаушының</w:t>
            </w:r>
            <w:proofErr w:type="spellEnd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6EA824C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подпись, телефон</w:t>
            </w:r>
          </w:p>
          <w:p w14:paraId="3D955B93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(исполнителя)</w:t>
            </w:r>
          </w:p>
          <w:p w14:paraId="25E6F88F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</w:t>
            </w:r>
          </w:p>
          <w:p w14:paraId="28DA5DD8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5C4EDD6A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14:paraId="58912351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5304C546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20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7910E904" w14:textId="77777777" w:rsidR="002C2067" w:rsidRPr="002C2067" w:rsidRDefault="002C2067" w:rsidP="002C2067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06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14:paraId="6ABCCC5F" w14:textId="3A59DCE5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E489E44" w14:textId="77777777" w:rsidR="002C2067" w:rsidRP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lastRenderedPageBreak/>
        <w:t>Ескертпе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2EC708B" w14:textId="14D6B7B4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Примечание:</w:t>
      </w:r>
    </w:p>
    <w:p w14:paraId="0C52240C" w14:textId="77777777" w:rsidR="002C2067" w:rsidRP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3A6562B" w14:textId="77777777" w:rsidR="002C2067" w:rsidRP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статистиканың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тиісті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органдарына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анық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емес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белгіленген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мерзімде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ұсынбау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бұзушылық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Кодексінің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497-бабында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көзделген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бұзушылықтар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болып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067">
        <w:rPr>
          <w:rFonts w:ascii="Times New Roman" w:hAnsi="Times New Roman" w:cs="Times New Roman"/>
          <w:b/>
          <w:bCs/>
          <w:sz w:val="28"/>
          <w:szCs w:val="28"/>
        </w:rPr>
        <w:t>табылады</w:t>
      </w:r>
      <w:proofErr w:type="spellEnd"/>
      <w:r w:rsidRPr="002C206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F448903" w14:textId="2536914D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C2067">
        <w:rPr>
          <w:rFonts w:ascii="Times New Roman" w:hAnsi="Times New Roman" w:cs="Times New Roman"/>
          <w:sz w:val="28"/>
          <w:szCs w:val="28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p w14:paraId="3971050C" w14:textId="3FDB818A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3055F5A" w14:textId="6027DFD4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4C2A393" w14:textId="6A0A3D41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5DCD463" w14:textId="23CC916A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9F352DD" w14:textId="06BEF3CE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69BE1B4" w14:textId="052E9541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7209070" w14:textId="675210DF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25E2256" w14:textId="00582998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140525B" w14:textId="2BA4585C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ADE877B" w14:textId="26004D28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49CB857" w14:textId="3B58E661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C8AEBFB" w14:textId="588BE6BB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A1F7904" w14:textId="74724333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E88F6EF" w14:textId="47760EF5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728A892" w14:textId="0DD79B2B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36887F4" w14:textId="7C34727B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318C688" w14:textId="68850DF8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375D6A2" w14:textId="6AB7F923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EDDB052" w14:textId="09C21641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5DC74A1" w14:textId="25734D76" w:rsidR="002C2067" w:rsidRDefault="002C2067" w:rsidP="002C206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6E64FAE" w14:textId="77777777" w:rsidR="002C2067" w:rsidRDefault="002C2067" w:rsidP="002C2067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  <w:sectPr w:rsidR="002C2067" w:rsidSect="002B014B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46A50C17" w14:textId="77777777" w:rsidR="00F76193" w:rsidRDefault="00F76193" w:rsidP="00F76193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6193">
        <w:rPr>
          <w:rFonts w:ascii="Times New Roman" w:hAnsi="Times New Roman" w:cs="Times New Roman"/>
          <w:sz w:val="28"/>
          <w:szCs w:val="28"/>
        </w:rPr>
        <w:lastRenderedPageBreak/>
        <w:t>Қазақстан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9AE4C5" w14:textId="77777777" w:rsidR="00F76193" w:rsidRDefault="00F76193" w:rsidP="00F76193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сектор </w:t>
      </w:r>
    </w:p>
    <w:p w14:paraId="08FF404E" w14:textId="77777777" w:rsidR="00F76193" w:rsidRDefault="00F76193" w:rsidP="00F76193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статистикасы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4F40A6" w14:textId="77777777" w:rsidR="00F76193" w:rsidRDefault="00F76193" w:rsidP="00F76193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енгізілетін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4EAC6B" w14:textId="43529C9E" w:rsidR="00F76193" w:rsidRPr="00F76193" w:rsidRDefault="00F76193" w:rsidP="00F76193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қаулыларының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тізбесіне</w:t>
      </w:r>
      <w:proofErr w:type="spellEnd"/>
    </w:p>
    <w:p w14:paraId="17397544" w14:textId="1745F8BC" w:rsidR="00F76193" w:rsidRDefault="00F76193" w:rsidP="00F76193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>28-қосымша</w:t>
      </w:r>
    </w:p>
    <w:p w14:paraId="7263F4D9" w14:textId="77777777" w:rsidR="00F76193" w:rsidRPr="00F76193" w:rsidRDefault="00F76193" w:rsidP="00F76193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25476DD" w14:textId="77777777" w:rsidR="00F76193" w:rsidRPr="00F76193" w:rsidRDefault="00F76193" w:rsidP="00F76193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4D60C8DD" w14:textId="77777777" w:rsidR="00F76193" w:rsidRPr="00F76193" w:rsidRDefault="00F76193" w:rsidP="00F76193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15069231" w14:textId="77777777" w:rsidR="00F76193" w:rsidRPr="00F76193" w:rsidRDefault="00F76193" w:rsidP="00F76193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«23»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</w:p>
    <w:p w14:paraId="3823155A" w14:textId="77777777" w:rsidR="00F76193" w:rsidRPr="00F76193" w:rsidRDefault="00F76193" w:rsidP="00F76193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№ 33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қаулысына</w:t>
      </w:r>
      <w:proofErr w:type="spellEnd"/>
    </w:p>
    <w:p w14:paraId="34F6F656" w14:textId="77777777" w:rsidR="00F76193" w:rsidRPr="00F76193" w:rsidRDefault="00F76193" w:rsidP="00F76193">
      <w:pPr>
        <w:spacing w:after="0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>28-қосымша</w:t>
      </w:r>
    </w:p>
    <w:p w14:paraId="01551684" w14:textId="77777777" w:rsidR="00F76193" w:rsidRPr="00F76193" w:rsidRDefault="00F76193" w:rsidP="00F76193">
      <w:pPr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193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Бейрезиденттерге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берілген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кредиттер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есеп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>» (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индексі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17-ТБ,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кезеңділігі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тоқсандық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ведомстволық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байқаудың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нысанын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толтыру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нұсқаулығы</w:t>
      </w:r>
      <w:proofErr w:type="spellEnd"/>
    </w:p>
    <w:p w14:paraId="384D6E31" w14:textId="77777777" w:rsidR="00F76193" w:rsidRPr="00F76193" w:rsidRDefault="00F76193" w:rsidP="00F76193">
      <w:pPr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1-тарау.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ережелер</w:t>
      </w:r>
      <w:proofErr w:type="spellEnd"/>
    </w:p>
    <w:p w14:paraId="0D891609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>1. Осы «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Бейрезиденттерге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кредиттер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индексі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17-ТБ,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кезеңділігі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тоқсандық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байқаудың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нысанын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нұсқаулығы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статистика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Заңының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13-бабының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2-1)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тармақшасына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әзірленді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толтыруды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нақтылайды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5F1F1A1B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«БТА БАНКІ»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акционерлік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қоғамы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– «БТА БАНКІ» АҚ)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валютасымен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теңгемен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номинирленген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бейрезиденттерге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кредиттер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тоқсан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толтырады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4739588C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сұратылатын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секторының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статистикасын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7E06CB6C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басшы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бас бухгалтер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жүктелген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орындаушы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65B6E2E5" w14:textId="77777777" w:rsidR="00F76193" w:rsidRPr="00F76193" w:rsidRDefault="00F76193" w:rsidP="00F76193">
      <w:pPr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2-тарау.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нысанды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толтыру</w:t>
      </w:r>
      <w:proofErr w:type="spellEnd"/>
    </w:p>
    <w:p w14:paraId="342B645A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Заңында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айқындалған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мәндегі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7FB59F84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6. «БТА БАНКІ» АҚ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берешек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шотына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шығарылған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кредиттерді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бейрезидентке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басына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соңына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өтелмеген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кредит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lastRenderedPageBreak/>
        <w:t>Қазақстан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Заңына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есептік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нөмірлер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тағайындалған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куәліктері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рәсімделген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кредиттер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көрсетілмейді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75B58E73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А-Л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бағандарында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қарыз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кредит беру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5126C996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1-15-бағандарда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кредиттерді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игеру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өтеу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58106A6A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1-6, 8-13-бағандардағы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сомалар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теңгемен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бүтін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санмен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08CF4611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7. 1-бағанда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басына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борышты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өтелмеген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12BFC0B0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2-бағанда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кредит беру,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сыйақыны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капиталдандыру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борышты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борыштың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ұлғаюы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614FD07D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3-бағанда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борыштың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борыштың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борышты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өтеу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азаюы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4DFE4039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4-бағанда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құнының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көлемінің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валюталар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бағамының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нәтижесіндегі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5-бағанда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нәтижесіндегі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2DF2AB5E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6-бағанда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соңына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берешекті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өтелмеген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51A4F4C3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8-бағанда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басына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берешекті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берешек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404EBED9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9-бағанда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сыйақыны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есептеуі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27FC54CA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10-бағанда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төленген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төлемдер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капиталдандырылған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сыйақылар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164D8793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11-бағанда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құнының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көлемінің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валюталар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бағамының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нәтижесіндегі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12-бағанда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нәтижесіндегі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3756E31A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13-бағанда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соңына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берешекті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берешек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1B5327FA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15-бағанда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борышты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ұйымдастырудың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құнының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көлемінің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5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) 12 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бағандарда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көрсетілгендерді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алғандағы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жазылады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603158E4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Валюта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ҚР ҰЖ 07 ISO 4217-2019 «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Валюталар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қорларды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жіктеуішіне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602C1012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Ел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ҚР ҰЖ 06 ISO 3166-1-2016 «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атаулары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әкімшілік-аумақтық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бөлімшелерінің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бірліктерін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 1-</w:t>
      </w:r>
      <w:r w:rsidRPr="00F76193">
        <w:rPr>
          <w:rFonts w:ascii="Times New Roman" w:hAnsi="Times New Roman" w:cs="Times New Roman"/>
          <w:sz w:val="28"/>
          <w:szCs w:val="28"/>
        </w:rPr>
        <w:lastRenderedPageBreak/>
        <w:t xml:space="preserve">бөлім. Ел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жіктеуішіне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әріптен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ел коды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15717C4D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Мерзімінен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өтеу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кешіру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кредиттеудің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шарттарының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валютаның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мөлшерлемесінің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борышты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капиталға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қарыз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құралдарына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жылжымайтын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мүлік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қарыз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активіне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қарыз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борыштық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қағаздарына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тауар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жеткізілімі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қарыз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борыштық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міндеттемелеріне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айырбастау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кредитор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қарыз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резидент)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талапты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табыстау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борышты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борышты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ұйымдастырудың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3DBA4FD1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құнының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көлемінің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өзгерістеріне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қарыз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резиденттік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тиесілігінің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біржақты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берешекті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баланстан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шығаруы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қарыз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алушыға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талабын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резидентіне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табыстауы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қарыз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борышын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бейрезидентіне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аударуы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талапты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табыстау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борышты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сыйақыны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2F94E775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10. 15-бағандағы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нақтылаушы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жоқтығы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табылмайды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7E8047DF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қолтаңбаны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рәсімі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сақтала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«ҚР ҰБ веб-порталы»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тәсілмен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1A522416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түзетулер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өзгертулер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толықтырулар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6 (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) ай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.</w:t>
      </w:r>
    </w:p>
    <w:p w14:paraId="5C3F0D06" w14:textId="77777777" w:rsidR="00F76193" w:rsidRPr="00F76193" w:rsidRDefault="00F76193" w:rsidP="00F76193">
      <w:pPr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3-тарау.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Арифметикалық-логикалық</w:t>
      </w:r>
      <w:proofErr w:type="spellEnd"/>
      <w:r w:rsidRPr="00F761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</w:p>
    <w:p w14:paraId="79E37F62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Арифметикалық-логикалық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>:</w:t>
      </w:r>
    </w:p>
    <w:p w14:paraId="279ADB7F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1-баған =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тоқсандағы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6-бағаны;</w:t>
      </w:r>
    </w:p>
    <w:p w14:paraId="7AE36B94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>6-баған = 1-баған + 2-баған –3-баған + 4-баған + 5-баған;</w:t>
      </w:r>
    </w:p>
    <w:p w14:paraId="01A301CF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 xml:space="preserve">8-баған =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тоқсандағы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193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F76193">
        <w:rPr>
          <w:rFonts w:ascii="Times New Roman" w:hAnsi="Times New Roman" w:cs="Times New Roman"/>
          <w:sz w:val="28"/>
          <w:szCs w:val="28"/>
        </w:rPr>
        <w:t xml:space="preserve"> 13-бағаны;</w:t>
      </w:r>
    </w:p>
    <w:p w14:paraId="65890B2F" w14:textId="77777777" w:rsidR="00F76193" w:rsidRPr="00F76193" w:rsidRDefault="00F76193" w:rsidP="00F76193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193">
        <w:rPr>
          <w:rFonts w:ascii="Times New Roman" w:hAnsi="Times New Roman" w:cs="Times New Roman"/>
          <w:sz w:val="28"/>
          <w:szCs w:val="28"/>
        </w:rPr>
        <w:t>13-баған = 8-баған + 9-баған –10-баған + 11-баған + 12-баған.</w:t>
      </w:r>
    </w:p>
    <w:p w14:paraId="465FA7C1" w14:textId="6B9C80D3" w:rsidR="002C2067" w:rsidRPr="002B014B" w:rsidRDefault="002C2067" w:rsidP="002C206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2C2067" w:rsidRPr="002B014B" w:rsidSect="002C206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E6"/>
    <w:rsid w:val="002B014B"/>
    <w:rsid w:val="002C2067"/>
    <w:rsid w:val="00774AE6"/>
    <w:rsid w:val="00C12D95"/>
    <w:rsid w:val="00F7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26FD4"/>
  <w15:chartTrackingRefBased/>
  <w15:docId w15:val="{F385A159-440B-4C29-B30A-96DC7848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14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B0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5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07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25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325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5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7855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1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9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822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9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24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file:///C:\DocumentsConverter\ConvertData\32350692\c20ea030-9ef4-4f94-87ac-6320d1b85a83.jpg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3500fe04-25cf-497c-ab29-bfad49fda174.jpg" TargetMode="External"/><Relationship Id="rId12" Type="http://schemas.openxmlformats.org/officeDocument/2006/relationships/image" Target="file:///C:\DocumentsConverter\ConvertData\32350692\f4ac7756-e21d-4cdf-8735-a090bc1c11aa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b7f35b21-c8f3-48ea-a941-2adc70b15cfd.jpg" TargetMode="External"/><Relationship Id="rId5" Type="http://schemas.openxmlformats.org/officeDocument/2006/relationships/image" Target="file:///C:\DocumentsConverter\ConvertData\32350692\1657ac49-d123-41d7-84f9-132147ede9e1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d4cc459f-ff44-48b7-b167-92e4c2a24933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4</cp:revision>
  <dcterms:created xsi:type="dcterms:W3CDTF">2026-08-07T05:54:00Z</dcterms:created>
  <dcterms:modified xsi:type="dcterms:W3CDTF">2026-08-07T07:48:00Z</dcterms:modified>
</cp:coreProperties>
</file>